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DBF" w:rsidRPr="00754EEE" w:rsidRDefault="005B1DBF" w:rsidP="00F56C97">
      <w:pPr>
        <w:jc w:val="right"/>
        <w:rPr>
          <w:rFonts w:ascii="Tahoma" w:hAnsi="Tahoma" w:cs="Tahoma"/>
          <w:sz w:val="20"/>
          <w:szCs w:val="20"/>
        </w:rPr>
      </w:pPr>
      <w:r w:rsidRPr="00754EEE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5B1DBF" w:rsidRPr="00754EEE" w:rsidRDefault="005B1DBF" w:rsidP="005B1DBF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754EE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0B4D4D" w:rsidRPr="00754EEE" w:rsidRDefault="005B1DBF" w:rsidP="00754EEE">
      <w:pPr>
        <w:pStyle w:val="a9"/>
        <w:jc w:val="center"/>
        <w:rPr>
          <w:rFonts w:ascii="Tahoma" w:hAnsi="Tahoma" w:cs="Tahoma"/>
          <w:sz w:val="20"/>
          <w:szCs w:val="20"/>
        </w:rPr>
      </w:pPr>
      <w:r w:rsidRPr="00754EEE">
        <w:rPr>
          <w:rFonts w:ascii="Tahoma" w:hAnsi="Tahoma" w:cs="Tahoma"/>
          <w:sz w:val="20"/>
          <w:szCs w:val="20"/>
        </w:rPr>
        <w:t>На Оказание услуг по доставке платежных документов по г. Балаково</w:t>
      </w:r>
      <w:r w:rsidRPr="00754EEE">
        <w:rPr>
          <w:rFonts w:ascii="Tahoma" w:hAnsi="Tahoma" w:cs="Tahoma"/>
          <w:i/>
          <w:sz w:val="20"/>
          <w:szCs w:val="20"/>
        </w:rPr>
        <w:t xml:space="preserve"> </w:t>
      </w:r>
      <w:r w:rsidRPr="00754EEE">
        <w:rPr>
          <w:rFonts w:ascii="Tahoma" w:hAnsi="Tahoma" w:cs="Tahoma"/>
          <w:sz w:val="20"/>
          <w:szCs w:val="20"/>
        </w:rPr>
        <w:t>для</w:t>
      </w:r>
      <w:r w:rsidRPr="00754EEE">
        <w:rPr>
          <w:rFonts w:ascii="Tahoma" w:hAnsi="Tahoma" w:cs="Tahoma"/>
          <w:i/>
          <w:sz w:val="20"/>
          <w:szCs w:val="20"/>
        </w:rPr>
        <w:t xml:space="preserve"> </w:t>
      </w:r>
      <w:r w:rsidRPr="00754EEE">
        <w:rPr>
          <w:rFonts w:ascii="Tahoma" w:hAnsi="Tahoma" w:cs="Tahoma"/>
          <w:sz w:val="20"/>
          <w:szCs w:val="20"/>
        </w:rPr>
        <w:t>нужд</w:t>
      </w:r>
    </w:p>
    <w:p w:rsidR="005B1DBF" w:rsidRPr="00754EEE" w:rsidRDefault="000B4D4D" w:rsidP="00754EEE">
      <w:pPr>
        <w:pStyle w:val="a9"/>
        <w:jc w:val="center"/>
        <w:rPr>
          <w:rFonts w:ascii="Tahoma" w:hAnsi="Tahoma" w:cs="Tahoma"/>
          <w:b/>
          <w:sz w:val="20"/>
          <w:szCs w:val="20"/>
        </w:rPr>
      </w:pPr>
      <w:r w:rsidRPr="00754EEE">
        <w:rPr>
          <w:rFonts w:ascii="Tahoma" w:hAnsi="Tahoma" w:cs="Tahoma"/>
          <w:sz w:val="20"/>
          <w:szCs w:val="20"/>
        </w:rPr>
        <w:t xml:space="preserve">Саратовского филиала </w:t>
      </w:r>
      <w:r w:rsidR="004F6A6C" w:rsidRPr="00754EEE">
        <w:rPr>
          <w:rFonts w:ascii="Tahoma" w:hAnsi="Tahoma" w:cs="Tahoma"/>
          <w:sz w:val="20"/>
          <w:szCs w:val="20"/>
        </w:rPr>
        <w:t>АО «ЭнергосбыТ Плюс»</w:t>
      </w:r>
    </w:p>
    <w:tbl>
      <w:tblPr>
        <w:tblStyle w:val="a3"/>
        <w:tblW w:w="10495" w:type="dxa"/>
        <w:tblInd w:w="-147" w:type="dxa"/>
        <w:tblLook w:val="04A0" w:firstRow="1" w:lastRow="0" w:firstColumn="1" w:lastColumn="0" w:noHBand="0" w:noVBand="1"/>
      </w:tblPr>
      <w:tblGrid>
        <w:gridCol w:w="703"/>
        <w:gridCol w:w="1708"/>
        <w:gridCol w:w="8084"/>
      </w:tblGrid>
      <w:tr w:rsidR="005B1DBF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56C97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97" w:rsidRPr="00754EEE" w:rsidRDefault="00F56C97" w:rsidP="00F56C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97" w:rsidRPr="00754EEE" w:rsidRDefault="00F56C97" w:rsidP="00F56C97">
            <w:pPr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F56C97" w:rsidRPr="00754EEE" w:rsidRDefault="00F56C97" w:rsidP="00F56C9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97" w:rsidRPr="00754EEE" w:rsidRDefault="008E0F76" w:rsidP="008E0F76">
            <w:pPr>
              <w:pStyle w:val="a8"/>
              <w:spacing w:after="0"/>
              <w:jc w:val="both"/>
            </w:pPr>
            <w:r w:rsidRPr="00754EEE">
              <w:t xml:space="preserve">Оказание услуг по доставке платежных документов </w:t>
            </w:r>
            <w:r w:rsidR="00F56C97" w:rsidRPr="00754EEE">
              <w:t xml:space="preserve">по г. Балаково </w:t>
            </w:r>
            <w:r w:rsidRPr="00754EEE">
              <w:t>для нужд Саратовского филиала АО «ЭнергосбыТ Плюс»</w:t>
            </w:r>
          </w:p>
        </w:tc>
      </w:tr>
      <w:tr w:rsidR="00F56C97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97" w:rsidRPr="00754EEE" w:rsidRDefault="00F56C97" w:rsidP="00F56C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97" w:rsidRPr="00754EEE" w:rsidRDefault="00F56C97" w:rsidP="00F56C97">
            <w:pPr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97" w:rsidRPr="00754EEE" w:rsidRDefault="00F56C97" w:rsidP="00F56C97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 xml:space="preserve">Адрес: </w:t>
            </w:r>
            <w:r w:rsidR="00565B42" w:rsidRPr="00754EEE">
              <w:rPr>
                <w:rFonts w:ascii="Tahoma" w:hAnsi="Tahoma" w:cs="Tahoma"/>
                <w:sz w:val="20"/>
                <w:szCs w:val="20"/>
              </w:rPr>
              <w:t>г. Балаково</w:t>
            </w:r>
            <w:r w:rsidRPr="00754EEE">
              <w:rPr>
                <w:rFonts w:ascii="Tahoma" w:hAnsi="Tahoma" w:cs="Tahoma"/>
                <w:sz w:val="20"/>
                <w:szCs w:val="20"/>
              </w:rPr>
              <w:t xml:space="preserve"> (Саратовская область)</w:t>
            </w:r>
          </w:p>
          <w:p w:rsidR="00F56C97" w:rsidRPr="00754EEE" w:rsidRDefault="00F56C97" w:rsidP="00F56C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DBF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0F" w:rsidRPr="00754EEE" w:rsidRDefault="00666C0F" w:rsidP="00666C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с 01.02.2024</w:t>
            </w:r>
          </w:p>
          <w:p w:rsidR="00666C0F" w:rsidRPr="00754EEE" w:rsidRDefault="00666C0F" w:rsidP="00666C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(первая доставка тиража за январь 2024г - в феврале 2024г, </w:t>
            </w:r>
          </w:p>
          <w:p w:rsidR="00666C0F" w:rsidRPr="00754EEE" w:rsidRDefault="00666C0F" w:rsidP="00666C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вторая за февраль 2024г - в марте 2024г и т.д., </w:t>
            </w:r>
          </w:p>
          <w:p w:rsidR="00666C0F" w:rsidRPr="00754EEE" w:rsidRDefault="00666C0F" w:rsidP="00666C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последняя доставка тиража за декабрь 2024г в январе 2025г соответственно)</w:t>
            </w:r>
          </w:p>
          <w:p w:rsidR="005B1DBF" w:rsidRPr="00754EEE" w:rsidRDefault="00666C0F" w:rsidP="00666C0F">
            <w:pPr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31.01.2025г.</w:t>
            </w:r>
          </w:p>
        </w:tc>
      </w:tr>
      <w:tr w:rsidR="005B1DBF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BF" w:rsidRPr="00754EEE" w:rsidRDefault="005B1DBF">
            <w:pPr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5B1DBF" w:rsidRPr="00754EEE" w:rsidRDefault="005B1DB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0A" w:rsidRPr="00754EEE" w:rsidRDefault="005B1DBF" w:rsidP="008B020A">
            <w:pPr>
              <w:pStyle w:val="a9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F76" w:rsidRPr="00754EEE">
              <w:rPr>
                <w:rFonts w:ascii="Tahoma" w:hAnsi="Tahoma" w:cs="Tahoma"/>
                <w:sz w:val="20"/>
                <w:szCs w:val="20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Балаково Саратовской области, с предоставлением фотоотчета и фотофиксации доставки ПД, в срок </w:t>
            </w:r>
            <w:r w:rsidR="008E0F76" w:rsidRPr="00754EEE">
              <w:rPr>
                <w:rFonts w:ascii="Tahoma" w:hAnsi="Tahoma" w:cs="Tahoma"/>
                <w:b/>
                <w:sz w:val="20"/>
                <w:szCs w:val="20"/>
                <w:u w:val="single"/>
              </w:rPr>
              <w:t>не более 3-х календарных дней с момента получения тиража.</w:t>
            </w:r>
          </w:p>
          <w:p w:rsidR="008B020A" w:rsidRPr="00754EEE" w:rsidRDefault="008B020A" w:rsidP="008B020A">
            <w:pPr>
              <w:pStyle w:val="a9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54EEE">
              <w:rPr>
                <w:rFonts w:ascii="Tahoma" w:hAnsi="Tahoma" w:cs="Tahoma"/>
                <w:b/>
                <w:sz w:val="20"/>
                <w:szCs w:val="20"/>
              </w:rPr>
              <w:t xml:space="preserve">  Ориентировочный объем:</w:t>
            </w:r>
          </w:p>
          <w:tbl>
            <w:tblPr>
              <w:tblW w:w="7545" w:type="dxa"/>
              <w:tblLook w:val="04A0" w:firstRow="1" w:lastRow="0" w:firstColumn="1" w:lastColumn="0" w:noHBand="0" w:noVBand="1"/>
            </w:tblPr>
            <w:tblGrid>
              <w:gridCol w:w="1181"/>
              <w:gridCol w:w="1211"/>
              <w:gridCol w:w="1164"/>
              <w:gridCol w:w="1180"/>
              <w:gridCol w:w="1164"/>
              <w:gridCol w:w="1645"/>
            </w:tblGrid>
            <w:tr w:rsidR="008B020A" w:rsidRPr="00754EEE" w:rsidTr="008E0F76">
              <w:trPr>
                <w:trHeight w:val="1200"/>
              </w:trPr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Период ПД </w:t>
                  </w:r>
                </w:p>
              </w:tc>
              <w:tc>
                <w:tcPr>
                  <w:tcW w:w="12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1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 Кол-во ПД, шт          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1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 Кол-во ПД, шт          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Всего кол-во ПД, шт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янв.24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01.02.2024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фев.24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77 000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78 000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фев.24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01.03.2024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мар.24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76 870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77 870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мар.24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01.04.2024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апр.24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76 700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77 700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апр.24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01.05.2024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май.24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76 550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77 550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май.24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01.06.2024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июн.24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76 390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77 390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июн.24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01.07.2024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июл.24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76 220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77 220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июл.24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01.08.2024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авг.24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76 080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77 080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авг.24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01.09.2024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сен.24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75 780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76 780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сен.24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01.10.2024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окт.24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75 620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76 620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окт.24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01.11.2024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ноя.24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75 530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76 530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ноя.24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01.12.2024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дек.24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151 500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152 500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дек.24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31.12.2024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янв.25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75 500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76 500</w:t>
                  </w:r>
                </w:p>
              </w:tc>
            </w:tr>
            <w:tr w:rsidR="008B020A" w:rsidRPr="00754EEE" w:rsidTr="008E0F76">
              <w:trPr>
                <w:trHeight w:val="300"/>
              </w:trPr>
              <w:tc>
                <w:tcPr>
                  <w:tcW w:w="11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2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12 000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Cs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989 740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B020A" w:rsidRPr="00754EEE" w:rsidRDefault="008B020A" w:rsidP="008B020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4EE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1 001 740</w:t>
                  </w:r>
                </w:p>
              </w:tc>
            </w:tr>
          </w:tbl>
          <w:p w:rsidR="005B1DBF" w:rsidRPr="00754EEE" w:rsidRDefault="005B1DBF" w:rsidP="008B020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DBF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BF" w:rsidRPr="00754EEE" w:rsidRDefault="005B1DBF">
            <w:pPr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5B1DBF" w:rsidRPr="00754EEE" w:rsidRDefault="005B1DB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76" w:rsidRPr="00754EEE" w:rsidRDefault="008E0F76" w:rsidP="008E0F7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</w:t>
            </w:r>
            <w:r w:rsidRPr="00754EEE">
              <w:rPr>
                <w:rFonts w:ascii="Tahoma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</w:t>
            </w: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Заказчик передает, а Исполнитель принимает ПД по адресу, предоставленному Заказчиком. </w:t>
            </w:r>
          </w:p>
          <w:p w:rsidR="008E0F76" w:rsidRPr="00754EEE" w:rsidRDefault="008E0F76" w:rsidP="008E0F7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8E0F76" w:rsidRPr="00754EEE" w:rsidRDefault="008E0F76" w:rsidP="008E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8E0F76" w:rsidRPr="00754EEE" w:rsidRDefault="008E0F76" w:rsidP="008E0F7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</w:t>
            </w: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 xml:space="preserve">передачи. Акты передаются в бумажном виде, копии после подписания направляются в электронном виде на </w:t>
            </w:r>
            <w:r w:rsidRPr="00754EEE">
              <w:rPr>
                <w:rFonts w:ascii="Tahoma" w:hAnsi="Tahoma" w:cs="Tahoma"/>
                <w:sz w:val="20"/>
                <w:szCs w:val="20"/>
              </w:rPr>
              <w:t xml:space="preserve">почту: </w:t>
            </w:r>
            <w:hyperlink r:id="rId7" w:history="1">
              <w:r w:rsidRPr="00754EEE">
                <w:rPr>
                  <w:rStyle w:val="aa"/>
                  <w:rFonts w:ascii="Tahoma" w:hAnsi="Tahoma" w:cs="Tahoma"/>
                  <w:sz w:val="20"/>
                  <w:szCs w:val="20"/>
                </w:rPr>
                <w:t>Svetlana.Karpeeva@esplus.ru</w:t>
              </w:r>
            </w:hyperlink>
            <w:r w:rsidRPr="00754EEE">
              <w:rPr>
                <w:rFonts w:ascii="Tahoma" w:hAnsi="Tahoma" w:cs="Tahoma"/>
                <w:sz w:val="20"/>
                <w:szCs w:val="20"/>
              </w:rPr>
              <w:t xml:space="preserve">; </w:t>
            </w:r>
            <w:hyperlink r:id="rId8" w:history="1">
              <w:r w:rsidRPr="00754EEE">
                <w:rPr>
                  <w:rStyle w:val="aa"/>
                  <w:rFonts w:ascii="Tahoma" w:hAnsi="Tahoma" w:cs="Tahoma"/>
                  <w:sz w:val="20"/>
                  <w:szCs w:val="20"/>
                </w:rPr>
                <w:t>Mariya.Karpova@esplus.ru</w:t>
              </w:r>
            </w:hyperlink>
            <w:r w:rsidRPr="00754EEE">
              <w:rPr>
                <w:rFonts w:ascii="Tahoma" w:hAnsi="Tahoma" w:cs="Tahoma"/>
                <w:sz w:val="20"/>
                <w:szCs w:val="20"/>
              </w:rPr>
              <w:t xml:space="preserve"> .</w:t>
            </w:r>
          </w:p>
          <w:p w:rsidR="008E0F76" w:rsidRPr="00754EEE" w:rsidRDefault="008E0F76" w:rsidP="008E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8E0F76" w:rsidRPr="00754EEE" w:rsidRDefault="008E0F76" w:rsidP="008E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8E0F76" w:rsidRPr="00754EEE" w:rsidRDefault="008E0F76" w:rsidP="008E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8E0F76" w:rsidRPr="00754EEE" w:rsidRDefault="008E0F76" w:rsidP="008E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8. </w:t>
            </w: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запросу Заказчика Исполнитель обязан предоставлять фото/видео отчет о доставке </w:t>
            </w:r>
            <w:r w:rsidR="00A1668B"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с идентификацией адреса, даты и времени съемки по адресам, указанным Заказчиком. Отчет направляется незамедлительно по средствам электронной почты, либо с использованием мессенджеров Viber, WhatsApp.</w:t>
            </w:r>
          </w:p>
          <w:p w:rsidR="005B1DBF" w:rsidRPr="00754EEE" w:rsidRDefault="008E0F76" w:rsidP="008E0F7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5B1DBF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BF" w:rsidRPr="00754EEE" w:rsidRDefault="005B1DBF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5B1DBF" w:rsidRPr="00754EEE" w:rsidRDefault="005B1DB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г. Балаково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</w:t>
            </w:r>
            <w:r w:rsidRPr="00754EEE">
              <w:rPr>
                <w:rFonts w:ascii="Tahoma" w:eastAsia="Times New Roman" w:hAnsi="Tahoma" w:cs="Tahoma"/>
                <w:sz w:val="20"/>
                <w:szCs w:val="20"/>
              </w:rPr>
              <w:t>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754EEE" w:rsidRPr="00754EEE" w:rsidRDefault="008E0F76" w:rsidP="00754EE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</w:rPr>
              <w:t xml:space="preserve">4. </w:t>
            </w:r>
            <w:r w:rsidR="00754EEE"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="00754EEE" w:rsidRPr="00754EEE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754EEE" w:rsidRPr="00754EEE" w:rsidRDefault="00754EEE" w:rsidP="00754EE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5. </w:t>
            </w:r>
            <w:r w:rsidRPr="00754EEE">
              <w:rPr>
                <w:rFonts w:ascii="Tahoma" w:eastAsia="Times New Roman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Исполнитель предоставляет справку о среднесписочной численности сотрудников.</w:t>
            </w: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754EEE">
              <w:rPr>
                <w:rFonts w:ascii="Tahoma" w:eastAsia="Times New Roman" w:hAnsi="Tahoma" w:cs="Tahoma"/>
                <w:sz w:val="20"/>
                <w:szCs w:val="20"/>
              </w:rPr>
              <w:t>Исполнитель должен иметь 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5B1DBF" w:rsidRPr="00754EEE" w:rsidRDefault="00754EEE" w:rsidP="008E0F7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8E0F76"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5B1DBF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BF" w:rsidRPr="00754EEE" w:rsidRDefault="005B1DB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5B1DBF" w:rsidRPr="00754EEE" w:rsidRDefault="005B1DBF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754EE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754EE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754EE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754EE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8E0F76" w:rsidRPr="00754EEE" w:rsidRDefault="008E0F76" w:rsidP="008E0F76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754EE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5B1DBF" w:rsidRPr="00754EEE" w:rsidRDefault="008E0F76" w:rsidP="008E0F76">
            <w:pPr>
              <w:pStyle w:val="1"/>
              <w:numPr>
                <w:ilvl w:val="2"/>
                <w:numId w:val="8"/>
              </w:numPr>
              <w:spacing w:after="120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754EEE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754EEE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754EEE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5B1DBF" w:rsidRPr="00754EEE" w:rsidTr="00754EE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DBF" w:rsidRPr="00754EEE" w:rsidRDefault="005B1DB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754EEE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Гарантии качества распространяются на Услуги, оказанные Исполнителем по Договору. </w:t>
            </w:r>
          </w:p>
          <w:p w:rsidR="008E0F76" w:rsidRPr="00754EEE" w:rsidRDefault="008E0F76" w:rsidP="008E0F76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8E0F76" w:rsidRPr="00754EEE" w:rsidRDefault="008E0F76" w:rsidP="008E0F76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(Трёх) рабочих дней после их обнаружения. Исполнитель обязан за свой счет устранить указанные недостатки в течение 3 (Трёх) календарных дней с момента получения Уведомления.</w:t>
            </w:r>
          </w:p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В случае отступления от условий Договора или выявления недостатков, Заказчик в праве по своему выбору:</w:t>
            </w:r>
          </w:p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</w:t>
            </w:r>
            <w:bookmarkStart w:id="0" w:name="_GoBack"/>
            <w:bookmarkEnd w:id="0"/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 Цены Услуг;</w:t>
            </w:r>
          </w:p>
          <w:p w:rsidR="008E0F76" w:rsidRPr="00754EEE" w:rsidRDefault="008E0F76" w:rsidP="008E0F76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B1DBF" w:rsidRPr="00754EEE" w:rsidRDefault="008E0F76" w:rsidP="008E0F76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54EE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5B1DBF" w:rsidRPr="00754EEE" w:rsidRDefault="005B1DBF" w:rsidP="005B1DBF">
      <w:pPr>
        <w:jc w:val="center"/>
        <w:rPr>
          <w:rFonts w:ascii="Tahoma" w:hAnsi="Tahoma" w:cs="Tahoma"/>
          <w:sz w:val="20"/>
          <w:szCs w:val="20"/>
        </w:rPr>
      </w:pPr>
    </w:p>
    <w:p w:rsidR="005B1DBF" w:rsidRPr="00754EEE" w:rsidRDefault="005B1DBF" w:rsidP="005B1DBF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1DBF" w:rsidRPr="00754EEE" w:rsidRDefault="005B1DBF">
      <w:pPr>
        <w:rPr>
          <w:rFonts w:ascii="Tahoma" w:hAnsi="Tahoma" w:cs="Tahoma"/>
          <w:sz w:val="20"/>
          <w:szCs w:val="20"/>
        </w:rPr>
      </w:pPr>
    </w:p>
    <w:sectPr w:rsidR="005B1DBF" w:rsidRPr="00754EEE" w:rsidSect="00754EEE">
      <w:pgSz w:w="11906" w:h="16838"/>
      <w:pgMar w:top="1134" w:right="424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B3A" w:rsidRDefault="00F05B3A" w:rsidP="005B1DBF">
      <w:pPr>
        <w:spacing w:after="0" w:line="240" w:lineRule="auto"/>
      </w:pPr>
      <w:r>
        <w:separator/>
      </w:r>
    </w:p>
  </w:endnote>
  <w:endnote w:type="continuationSeparator" w:id="0">
    <w:p w:rsidR="00F05B3A" w:rsidRDefault="00F05B3A" w:rsidP="005B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B3A" w:rsidRDefault="00F05B3A" w:rsidP="005B1DBF">
      <w:pPr>
        <w:spacing w:after="0" w:line="240" w:lineRule="auto"/>
      </w:pPr>
      <w:r>
        <w:separator/>
      </w:r>
    </w:p>
  </w:footnote>
  <w:footnote w:type="continuationSeparator" w:id="0">
    <w:p w:rsidR="00F05B3A" w:rsidRDefault="00F05B3A" w:rsidP="005B1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0AE58BC"/>
    <w:multiLevelType w:val="hybridMultilevel"/>
    <w:tmpl w:val="51F80EF0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7CE6150C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BF"/>
    <w:rsid w:val="000B4D4D"/>
    <w:rsid w:val="00284546"/>
    <w:rsid w:val="00316A35"/>
    <w:rsid w:val="00440F9D"/>
    <w:rsid w:val="004F6A6C"/>
    <w:rsid w:val="00565B42"/>
    <w:rsid w:val="005B1DBF"/>
    <w:rsid w:val="00666C0F"/>
    <w:rsid w:val="00754EEE"/>
    <w:rsid w:val="008B020A"/>
    <w:rsid w:val="008B557E"/>
    <w:rsid w:val="008E0F76"/>
    <w:rsid w:val="00A1668B"/>
    <w:rsid w:val="00BF1B12"/>
    <w:rsid w:val="00C65C0B"/>
    <w:rsid w:val="00ED6F27"/>
    <w:rsid w:val="00F05B3A"/>
    <w:rsid w:val="00F56C97"/>
    <w:rsid w:val="00FB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B10F"/>
  <w15:chartTrackingRefBased/>
  <w15:docId w15:val="{2D2A7F17-85A7-48CE-BFAB-D68B4895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1DB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B1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5B1D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5B1DBF"/>
    <w:rPr>
      <w:rFonts w:ascii="Times New Roman" w:hAnsi="Times New Roman" w:cs="Times New Roman" w:hint="default"/>
      <w:vertAlign w:val="superscript"/>
    </w:rPr>
  </w:style>
  <w:style w:type="paragraph" w:customStyle="1" w:styleId="a8">
    <w:name w:val="Параграф"/>
    <w:basedOn w:val="a"/>
    <w:next w:val="a"/>
    <w:qFormat/>
    <w:rsid w:val="00F56C97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9">
    <w:name w:val="No Spacing"/>
    <w:uiPriority w:val="1"/>
    <w:qFormat/>
    <w:rsid w:val="008B0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B020A"/>
    <w:rPr>
      <w:rFonts w:cs="Times New Roman"/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440F9D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  <w:style w:type="character" w:customStyle="1" w:styleId="databind">
    <w:name w:val="databind"/>
    <w:basedOn w:val="a0"/>
    <w:rsid w:val="00440F9D"/>
    <w:rPr>
      <w:rFonts w:cs="Times New Roman"/>
    </w:rPr>
  </w:style>
  <w:style w:type="paragraph" w:styleId="ab">
    <w:name w:val="Normal (Web)"/>
    <w:basedOn w:val="a"/>
    <w:uiPriority w:val="99"/>
    <w:semiHidden/>
    <w:unhideWhenUsed/>
    <w:rsid w:val="0044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Karpee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10</cp:revision>
  <dcterms:created xsi:type="dcterms:W3CDTF">2023-09-26T11:28:00Z</dcterms:created>
  <dcterms:modified xsi:type="dcterms:W3CDTF">2023-10-31T11:28:00Z</dcterms:modified>
</cp:coreProperties>
</file>